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F" w:rsidRPr="00765DE3" w:rsidRDefault="009E5F59" w:rsidP="00F42AEF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42AEF" w:rsidRPr="00765DE3" w:rsidRDefault="009E5F59" w:rsidP="00F42AEF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F42AEF" w:rsidRDefault="009E5F59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F087F" w:rsidRPr="00765DE3" w:rsidRDefault="004F087F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4F087F" w:rsidRDefault="004F087F" w:rsidP="004F087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F087F" w:rsidRDefault="004F087F" w:rsidP="004F087F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4F087F" w:rsidRDefault="004F087F" w:rsidP="004F087F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 хаттама «</w:t>
      </w:r>
      <w:r w:rsidRPr="004F087F">
        <w:rPr>
          <w:rFonts w:ascii="Times New Roman" w:hAnsi="Times New Roman" w:cs="Times New Roman"/>
          <w:sz w:val="24"/>
          <w:szCs w:val="24"/>
          <w:lang w:val="kk-KZ"/>
        </w:rPr>
        <w:t>03</w:t>
      </w:r>
      <w:r>
        <w:rPr>
          <w:rFonts w:ascii="Times New Roman" w:hAnsi="Times New Roman" w:cs="Times New Roman"/>
          <w:sz w:val="24"/>
          <w:szCs w:val="24"/>
          <w:lang w:val="kk-KZ"/>
        </w:rPr>
        <w:t>»  0</w:t>
      </w:r>
      <w:r w:rsidRPr="004F087F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4F087F" w:rsidRPr="004F087F" w:rsidRDefault="004F087F" w:rsidP="004F087F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4F087F">
        <w:rPr>
          <w:rFonts w:ascii="Times New Roman" w:hAnsi="Times New Roman"/>
          <w:sz w:val="24"/>
          <w:szCs w:val="24"/>
          <w:lang w:val="kk-KZ"/>
        </w:rPr>
        <w:t xml:space="preserve">Факультет деканы_________Б.Б.Мейірбаев </w:t>
      </w:r>
    </w:p>
    <w:p w:rsidR="004F087F" w:rsidRDefault="004F087F" w:rsidP="004F087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 МЕКТЕП   ПЕДАГОГИКАСЫ»   ПӘНІНЕН  </w:t>
      </w:r>
    </w:p>
    <w:p w:rsidR="00F42AEF" w:rsidRPr="00765DE3" w:rsidRDefault="00F42AEF" w:rsidP="004F087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  <w:r w:rsidR="004F08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4F087F" w:rsidRDefault="004F087F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08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ECTS </w:t>
      </w:r>
      <w:r w:rsidR="00F42AEF"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</w:p>
    <w:p w:rsidR="00F42AEF" w:rsidRPr="00765DE3" w:rsidRDefault="00F42AEF" w:rsidP="004F08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1769A" w:rsidRPr="007D519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Құрастырған:    п.ғ.к., </w:t>
      </w:r>
      <w:r w:rsidR="00746378" w:rsidRPr="00765DE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Әрінова Б.А.</w:t>
      </w:r>
    </w:p>
    <w:p w:rsidR="004F087F" w:rsidRPr="007D5193" w:rsidRDefault="004F087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087F" w:rsidRPr="007D5193" w:rsidRDefault="004F087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</w:p>
    <w:p w:rsidR="00F42AEF" w:rsidRPr="00765DE3" w:rsidRDefault="00F42AEF" w:rsidP="00F42AEF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Default="00F42AEF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D2DFE" w:rsidRDefault="006D2DFE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D2DFE" w:rsidRPr="00765DE3" w:rsidRDefault="006D2DFE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</w:t>
      </w:r>
      <w:r w:rsidR="00325346"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E07314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bookmarkStart w:id="0" w:name="_GoBack"/>
      <w:bookmarkEnd w:id="0"/>
    </w:p>
    <w:p w:rsidR="0091769A" w:rsidRPr="00765DE3" w:rsidRDefault="0091769A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D5193" w:rsidRDefault="00F42AEF" w:rsidP="00E07314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«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ЖОҒАРЫ МЕКТЕП ПЕДАГОГИКАСЫ» 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пәнінен</w:t>
      </w:r>
      <w:r w:rsidR="00E0731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7М05305-</w:t>
      </w:r>
      <w:r w:rsidR="00E07314" w:rsidRPr="00765D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«Техникалық физика»</w:t>
      </w:r>
      <w:r w:rsidR="00E0731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(АТМО) </w:t>
      </w:r>
      <w:r w:rsidR="00765DE3" w:rsidRPr="00765D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мамандығының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1 курс магистранттар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ына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арналған</w:t>
      </w:r>
      <w:r w:rsidR="004F087F" w:rsidRPr="007D51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-202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жылының 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көктемгі семестріндегі</w:t>
      </w:r>
      <w:r w:rsidR="00E0731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13E41" w:rsidRPr="00765DE3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ҚОРЫТЫНДЫ ЕМТИХАН   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БАҒДАРЛАМАСЫ</w:t>
      </w:r>
    </w:p>
    <w:p w:rsidR="00E07314" w:rsidRDefault="00E07314" w:rsidP="00E07314">
      <w:pPr>
        <w:keepNext/>
        <w:keepLines/>
        <w:spacing w:after="0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5193" w:rsidRPr="00765DE3" w:rsidRDefault="00E07314" w:rsidP="00E073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>Қорытынды емтихан жазбаша түрде жүргізіледі. Тақырыптардың мазмұны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 xml:space="preserve"> барлық оқ</w:t>
      </w:r>
      <w:r>
        <w:rPr>
          <w:rFonts w:ascii="Times New Roman" w:hAnsi="Times New Roman" w:cs="Times New Roman"/>
          <w:sz w:val="24"/>
          <w:szCs w:val="24"/>
          <w:lang w:val="kk-KZ"/>
        </w:rPr>
        <w:t>ылған дәрістер, семинар сабағы,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агистранттардың өздік жұмыстары 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 xml:space="preserve">(МӨЖ)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D5193" w:rsidRPr="007D5193">
        <w:rPr>
          <w:rFonts w:ascii="Times New Roman" w:hAnsi="Times New Roman" w:cs="Times New Roman"/>
          <w:sz w:val="24"/>
          <w:szCs w:val="24"/>
          <w:lang w:val="kk-KZ"/>
        </w:rPr>
        <w:t>амтылған</w:t>
      </w:r>
      <w:r w:rsidR="007D5193" w:rsidRPr="00765D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D5193" w:rsidRPr="00765DE3" w:rsidRDefault="007D5193" w:rsidP="007D5193">
      <w:pPr>
        <w:pStyle w:val="a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65DE3">
        <w:rPr>
          <w:rFonts w:ascii="Times New Roman" w:hAnsi="Times New Roman"/>
          <w:b/>
          <w:sz w:val="24"/>
          <w:szCs w:val="24"/>
          <w:lang w:val="kk-KZ"/>
        </w:rPr>
        <w:t xml:space="preserve">    Оқытудың нәтижесі: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765DE3">
        <w:rPr>
          <w:rFonts w:ascii="Times New Roman" w:hAnsi="Times New Roman"/>
          <w:color w:val="000000"/>
          <w:sz w:val="24"/>
          <w:szCs w:val="24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813E41" w:rsidRPr="00765DE3" w:rsidRDefault="00813E41" w:rsidP="00813E41">
      <w:pPr>
        <w:keepNext/>
        <w:keepLines/>
        <w:tabs>
          <w:tab w:val="center" w:pos="4677"/>
          <w:tab w:val="left" w:pos="6996"/>
        </w:tabs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813E41" w:rsidP="00DB7463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765DE3">
        <w:rPr>
          <w:b/>
          <w:color w:val="auto"/>
          <w:lang w:val="kk-KZ"/>
        </w:rPr>
        <w:t>ЕМТИХАНДА БЕРІЛЕТІН ТАҚЫРЫПТАР  ТІЗІМІ</w:t>
      </w:r>
      <w:r w:rsidRPr="00765DE3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:rsidR="00813E41" w:rsidRPr="00765DE3" w:rsidRDefault="00813E41" w:rsidP="00F42AEF">
      <w:pPr>
        <w:pStyle w:val="Default"/>
        <w:rPr>
          <w:rFonts w:eastAsiaTheme="majorEastAsia"/>
          <w:b/>
          <w:bCs/>
          <w:color w:val="auto"/>
          <w:lang w:val="kk-KZ" w:eastAsia="en-US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I Модуль. Жоғары мектеп педагогикасының теориялық негіздері</w:t>
      </w:r>
    </w:p>
    <w:p w:rsidR="00F42AEF" w:rsidRPr="00765DE3" w:rsidRDefault="00F42AEF" w:rsidP="00196682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 w:eastAsia="ko-KR"/>
        </w:rPr>
        <w:t>1.ПЕДАГОГИКА ҒЫЛЫМЫ ЖӘНЕ ОНЫҢ АДАМ ТУРАЛЫ ҒЫЛЫМДАР ЖҮЙЕСІНДЕГІ ОРНЫ</w:t>
      </w:r>
    </w:p>
    <w:p w:rsidR="00F42AEF" w:rsidRPr="00765DE3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1.Педагогика ғылымы нені зерттейді?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  Педагогика  ғылымы және оның адам туралы ғылым жүйесіндегі ролі қандай?</w:t>
      </w:r>
    </w:p>
    <w:p w:rsidR="00F42AEF" w:rsidRPr="00765DE3" w:rsidRDefault="00F42AEF" w:rsidP="00F42AEF">
      <w:pPr>
        <w:pStyle w:val="a7"/>
        <w:rPr>
          <w:rFonts w:ascii="Times New Roman" w:hAnsi="Times New Roman"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 w:eastAsia="ko-KR"/>
        </w:rPr>
        <w:t>3.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F42AEF" w:rsidRPr="00765DE3" w:rsidRDefault="00F42AEF" w:rsidP="00F42AEF">
      <w:pPr>
        <w:pStyle w:val="a3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2. ЖОҒАРЫ БІЛІМ БЕРУДІҢ  ПАРАДИГМАСЫ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1.Парадигма ұғымын қалай түсінесіз</w:t>
      </w:r>
      <w:r w:rsidRPr="00765DE3">
        <w:rPr>
          <w:rFonts w:ascii="Times New Roman" w:hAnsi="Times New Roman"/>
          <w:b/>
          <w:i/>
          <w:sz w:val="24"/>
          <w:szCs w:val="24"/>
          <w:lang w:val="kk-KZ"/>
        </w:rPr>
        <w:t>?</w:t>
      </w:r>
    </w:p>
    <w:p w:rsidR="00F42AEF" w:rsidRPr="00765DE3" w:rsidRDefault="00F42AEF" w:rsidP="00F42AEF">
      <w:pPr>
        <w:pStyle w:val="a7"/>
        <w:rPr>
          <w:rFonts w:ascii="Times New Roman" w:hAnsi="Times New Roman"/>
          <w:bCs/>
          <w:kern w:val="24"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kern w:val="24"/>
          <w:sz w:val="24"/>
          <w:szCs w:val="24"/>
          <w:lang w:val="kk-KZ"/>
        </w:rPr>
        <w:t>2.Классикалық парадигма және жаңа парадигманың ерекшеліктері неде?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kern w:val="24"/>
          <w:sz w:val="24"/>
          <w:szCs w:val="24"/>
          <w:lang w:val="kk-KZ"/>
        </w:rPr>
        <w:t>3.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F42AEF" w:rsidRPr="00765DE3" w:rsidRDefault="00F42AEF" w:rsidP="00F42AE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3.ЖОҒАРЫ МЕКТЕП ПЕДАГОГИКАСЫНЫҢ  ӘДІСНАМАСЫ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noProof/>
          <w:spacing w:val="-1"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noProof/>
          <w:spacing w:val="-1"/>
          <w:sz w:val="24"/>
          <w:szCs w:val="24"/>
          <w:lang w:val="kk-KZ"/>
        </w:rPr>
        <w:t xml:space="preserve">1.Э.Г.Юдиннің зерттеуі бойынша  </w:t>
      </w:r>
      <w:r w:rsidRPr="00765DE3">
        <w:rPr>
          <w:rFonts w:ascii="Times New Roman" w:hAnsi="Times New Roman"/>
          <w:noProof/>
          <w:spacing w:val="-1"/>
          <w:sz w:val="24"/>
          <w:szCs w:val="24"/>
          <w:lang w:val="kk-KZ"/>
        </w:rPr>
        <w:t xml:space="preserve">әдіснамалық білімдер құрылымы неше деңгейге бөлінеді? </w:t>
      </w:r>
    </w:p>
    <w:p w:rsidR="00813E41" w:rsidRDefault="00F42AEF" w:rsidP="00F42AEF">
      <w:pPr>
        <w:pStyle w:val="a7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65DE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:rsidR="00E07314" w:rsidRPr="00765DE3" w:rsidRDefault="00E07314" w:rsidP="00F42AEF">
      <w:pPr>
        <w:pStyle w:val="a7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F42AEF" w:rsidRPr="00765DE3" w:rsidRDefault="00F42AEF" w:rsidP="00813E41">
      <w:pPr>
        <w:tabs>
          <w:tab w:val="left" w:pos="374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ОҚЫТУШЫСЫНЫҢ КӘСІБИ ЖӘНЕ  КОММУНИКАТИВТІК ҚҰЗЫРЕТТІЛІГІ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lastRenderedPageBreak/>
        <w:t>1.Құзыреттілік ұғымына анықтама беріңіз.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2.Жоғары мектеп оқытушысының қандай құзыреттілігі болуы шарт.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Кәсіби құзыреттілікті  қалай сипаттауға болады?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II Модуль.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мектептегі оқыту теориясы (Дидактика)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5.ЖОҒАРЫ МЕКТЕПТЕГІ  ОҚЫТУ ТЕОРИЯСЫ.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1.Дидактика нені зерттейді? </w:t>
      </w:r>
    </w:p>
    <w:p w:rsidR="008D5439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2. «Ұлы дидактика» кітабының авторы кім? 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Білім беру мазмұны дегеніміз не?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6.ОҚЫТУДЫҢ ЖАЛПЫ ЗАҢДЫЛЫҚТАРЫ МЕН ҰСТАНЫМДАРЫ.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Оқытудың ұстанымдары нені білдіреді?</w:t>
      </w:r>
    </w:p>
    <w:p w:rsidR="00F42AEF" w:rsidRPr="00765DE3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Оқытудың заңдылықтарын атаңыз.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7.ЖОҒАРЫ  КӘСІБИ БІЛІМ БЕРУДІҢ МАЗМҰНЫ.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1.Білім беру жүйесінің құрылымын атаңыз.</w:t>
      </w:r>
    </w:p>
    <w:p w:rsidR="00F42AEF" w:rsidRPr="00765DE3" w:rsidRDefault="00F42AEF" w:rsidP="00F42AEF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2.Қазақстандағы жоғары кәсіби білім беру жүйесінің міндеттері қандай?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8.КРЕДИТТІК ЖҮЙЕ НЕГІЗІНДЕ ЖОҒАРЫ МЕКТЕПТЕ ОҚЫТУ ҮДЕРІСІН ҰЙЫМДАСТЫРУ.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sz w:val="24"/>
          <w:szCs w:val="24"/>
          <w:lang w:val="kk-KZ" w:eastAsia="ko-KR"/>
        </w:rPr>
        <w:t>1.Оқытудың кредитік жүйесі дегеніміз не?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</w:t>
      </w:r>
      <w:r w:rsidRPr="00765DE3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9.ОҚЫТУДЫ ҰЙЫМДАСТЫРУДЫҢ ДӘСТҮРЛІ ЖӘНЕ ИННОВАЦИЯЛЫҚ ӘДІСТЕРІ МЕН ТҮРЛЕРІ.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color w:val="000000"/>
          <w:sz w:val="24"/>
          <w:szCs w:val="24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Pr="00765DE3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2.Сізге қай оқытудың түрі ұнайды, пікіріңізді дәйектеңіз.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10.ЖОҒАРЫ МЕКТЕПТЕГІ ЖАҢА БІЛІМ БЕРУ ТЕХНОЛОГИЯЛАРЫ.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 Оқ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765DE3">
        <w:rPr>
          <w:rFonts w:ascii="Times New Roman" w:hAnsi="Times New Roman"/>
          <w:sz w:val="24"/>
          <w:szCs w:val="24"/>
          <w:lang w:val="kk-KZ"/>
        </w:rPr>
        <w:t>ң жү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йесі</w:t>
      </w:r>
      <w:r w:rsidRPr="00765DE3">
        <w:rPr>
          <w:rFonts w:ascii="Times New Roman" w:hAnsi="Times New Roman"/>
          <w:sz w:val="24"/>
          <w:szCs w:val="24"/>
          <w:lang w:val="kk-KZ"/>
        </w:rPr>
        <w:t>н, құрылысын сипаттаң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ыз.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 Оқ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765DE3">
        <w:rPr>
          <w:rFonts w:ascii="Times New Roman" w:hAnsi="Times New Roman"/>
          <w:sz w:val="24"/>
          <w:szCs w:val="24"/>
          <w:lang w:val="kk-KZ"/>
        </w:rPr>
        <w:t>ң 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ызметі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және олардың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/>
          <w:sz w:val="24"/>
          <w:szCs w:val="24"/>
          <w:lang w:val="kk-KZ"/>
        </w:rPr>
        <w:t>өзара байланысын анықтаңыз.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3. </w:t>
      </w:r>
      <w:r w:rsidRPr="00765DE3">
        <w:rPr>
          <w:rFonts w:ascii="Times New Roman" w:hAnsi="Times New Roman"/>
          <w:sz w:val="24"/>
          <w:szCs w:val="24"/>
          <w:lang w:val="kk-KZ"/>
        </w:rPr>
        <w:t>Жоғары мектептегі жаңа  технологияның атқаратын 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ызмет</w:t>
      </w:r>
      <w:r w:rsidRPr="00765DE3">
        <w:rPr>
          <w:rFonts w:ascii="Times New Roman" w:hAnsi="Times New Roman"/>
          <w:sz w:val="24"/>
          <w:szCs w:val="24"/>
          <w:lang w:val="kk-KZ"/>
        </w:rPr>
        <w:t>ін түсіндіріңіз.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hAnsi="Times New Roman"/>
          <w:noProof/>
          <w:sz w:val="24"/>
          <w:szCs w:val="24"/>
          <w:lang w:val="kk-KZ"/>
        </w:rPr>
        <w:t>1.Тәрбиенің тәсілдері, түрлері мен әдістерінің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 xml:space="preserve"> т</w:t>
      </w:r>
      <w:r w:rsidRPr="00765DE3">
        <w:rPr>
          <w:rFonts w:ascii="Times New Roman" w:hAnsi="Times New Roman"/>
          <w:noProof/>
          <w:sz w:val="24"/>
          <w:szCs w:val="24"/>
          <w:lang w:val="kk-KZ"/>
        </w:rPr>
        <w:t>ұтас педагогикалық процестегі орны.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 xml:space="preserve"> 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>2.</w:t>
      </w:r>
      <w:r w:rsidRPr="00765DE3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Педагогикалық процестің қозғаушы кү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>ші неде?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>3. Тәрбиенің қандай формаларын білесіз?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4. 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Эдвайзер-куратордың тәрбие жұмысының бағыттарын жіктеңіз.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13.ПЕДАГОГИКАЛЫҚ МЕНЕДЖМЕНТ.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1.ЖОО басқару қызметін түсіндіріңіз.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2.Мен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>е</w:t>
      </w:r>
      <w:r w:rsidRPr="00765DE3">
        <w:rPr>
          <w:rFonts w:ascii="Times New Roman" w:hAnsi="Times New Roman"/>
          <w:sz w:val="24"/>
          <w:szCs w:val="24"/>
          <w:lang w:val="kk-KZ"/>
        </w:rPr>
        <w:t>джменттің ұйымдастыру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қызметі деген не?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3. ЖОО басқару жүйесінің түрлерін негіздеңіз.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12.ЖОҒАРЫ МЕКТЕПТІҢ ҒЫЛЫМИ ІС-ӘРЕКЕТ ТЕОРИЯСЫ.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sz w:val="24"/>
          <w:szCs w:val="24"/>
          <w:lang w:val="kk-KZ"/>
        </w:rPr>
        <w:t>1.Ғылыми зерттеудің құрылымын түсіндіріңіз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765DE3">
        <w:rPr>
          <w:rFonts w:ascii="Times New Roman" w:hAnsi="Times New Roman" w:cs="Times New Roman"/>
          <w:sz w:val="24"/>
          <w:szCs w:val="24"/>
          <w:lang w:val="kk-KZ"/>
        </w:rPr>
        <w:t>жаңалығын сипаттаңыз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14. ПЕДАГОГИКАЛЫҚ ҚАРЫМ-ҚАТЫНАС.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1.Вербальды  және вербальсыз қарым-катынас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дегенді қалай түсінесіз?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2.Интерактивті қарым-қатынасқа мысал келтіріңіз. </w:t>
      </w:r>
    </w:p>
    <w:p w:rsidR="00F42AEF" w:rsidRPr="00765DE3" w:rsidRDefault="00F42AEF" w:rsidP="00EC05D6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3.Перцептивті қарым-қатынас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туралы пікіріңіз.</w:t>
      </w:r>
      <w:r w:rsidRPr="00765DE3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F42AEF" w:rsidRPr="00765DE3" w:rsidRDefault="00F42AEF" w:rsidP="00F42AE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Баға қою критерийлері</w:t>
      </w:r>
      <w:r w:rsidRPr="00765D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765DE3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  <w:r w:rsidRPr="00765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765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  <w:r w:rsidRPr="00765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2AEF" w:rsidRPr="00765DE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90-100 балл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E07314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75% игергендігін білдіреді.</w:t>
            </w:r>
          </w:p>
        </w:tc>
      </w:tr>
      <w:tr w:rsidR="00F42AEF" w:rsidRPr="00E07314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Ауызша жауаптары қысқа және қосымша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F42AEF" w:rsidRPr="00E07314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Pr="00765DE3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 (Қанағ</w:t>
            </w:r>
            <w:r w:rsidR="00F42AEF"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аттанарлық</w:t>
            </w:r>
            <w:r w:rsidR="00F42AEF"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 немесе 50%  орындалған,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маериалдарда қате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2.Практикалық жауап мүлде жоқ.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Республикасының «Ғылым туралы» Заңы. -  Астана, 2011.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6. 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8. Мынбаева А.К. Основы педагогики высшей школы.Учебное пособие. 3-изд.Алматы: 2013.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9. Қазақстан Республикасының Білім беру тұжырымдамасы  // Егемен Қазақстан 26.12.09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10. Батырбеков М.Б. Выдающиеся ученые – педагоги высшей школы Казахстана. Алматы, 2004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11.Касымова Р.С.,Шағырбаева М.Д. Педагогика курсы бойынша тапсырмалар жинағы.</w:t>
      </w:r>
      <w:r w:rsidRPr="00765DE3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Оқу-әдістемелік құрал.Алматы: ҚУ.,2016.</w:t>
      </w:r>
    </w:p>
    <w:p w:rsidR="008D5439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765DE3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D5439" w:rsidRPr="00765DE3">
        <w:rPr>
          <w:rFonts w:ascii="Times New Roman" w:hAnsi="Times New Roman" w:cs="Times New Roman"/>
          <w:sz w:val="24"/>
          <w:szCs w:val="24"/>
          <w:lang w:val="kk-KZ"/>
        </w:rPr>
        <w:t>5, -190 б.</w:t>
      </w:r>
    </w:p>
    <w:p w:rsidR="008D5439" w:rsidRPr="00765DE3" w:rsidRDefault="008D5439" w:rsidP="008D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13. Молдасан Қ.Ш.,Бектурганова Ж.М. Педагогика. Оқу құралы.</w:t>
      </w:r>
      <w:r w:rsidRPr="00765DE3">
        <w:rPr>
          <w:rFonts w:ascii="Times New Roman" w:hAnsi="Times New Roman" w:cs="Times New Roman"/>
          <w:sz w:val="24"/>
          <w:szCs w:val="24"/>
        </w:rPr>
        <w:t xml:space="preserve"> – </w:t>
      </w:r>
      <w:r w:rsidRPr="00765DE3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765DE3">
        <w:rPr>
          <w:rFonts w:ascii="Times New Roman" w:hAnsi="Times New Roman" w:cs="Times New Roman"/>
          <w:sz w:val="24"/>
          <w:szCs w:val="24"/>
        </w:rPr>
        <w:t xml:space="preserve"> 201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8, -195 б.</w:t>
      </w:r>
    </w:p>
    <w:p w:rsidR="008D5439" w:rsidRPr="00765DE3" w:rsidRDefault="008D5439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42AEF" w:rsidRPr="00765DE3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lang w:val="kk-KZ" w:eastAsia="ru-RU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</w:rPr>
      </w:pPr>
    </w:p>
    <w:p w:rsidR="003856FF" w:rsidRPr="00765DE3" w:rsidRDefault="003856FF">
      <w:pPr>
        <w:rPr>
          <w:rFonts w:ascii="Times New Roman" w:hAnsi="Times New Roman" w:cs="Times New Roman"/>
          <w:sz w:val="24"/>
          <w:szCs w:val="24"/>
        </w:rPr>
      </w:pPr>
    </w:p>
    <w:sectPr w:rsidR="003856FF" w:rsidRPr="00765DE3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07314"/>
    <w:rsid w:val="00EC05D6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2020-10-25T16:15:00Z</dcterms:created>
  <dcterms:modified xsi:type="dcterms:W3CDTF">2022-01-19T09:42:00Z</dcterms:modified>
</cp:coreProperties>
</file>